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18 de enero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 convocatoria de ayudas al alquiler de viviendas a familias monoparentales con ingresos insuficientes, formulada por el Ilmo. Sr. D. Ramón Alzórriz Goñi.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18 de enero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Arantza Biurrun Urpegui, adscrita al Grupo Parlamentario Partido Socialista de Navarra, al amparo de lo establecido en el Reglamento de la Cámara, formula a la Consejera de Derechos Sociales para su contestación en el Pleno, la siguiente pregunta oral: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Por la Orden Foral 153/2020, de 14 de abril, se autoriza el gasto y se aprueba la convocatoria de ayudas al alquiler de viviendas a familias monoparentales con ingresos insuficientes para el año 2020, y se modifica la Orden Foral 257/2017, de 3 de julio, del Consejero de Derechos Sociales, por la que se aprueban las bases reguladoras para la concesión de las ayudas al alquiler de viviendas a familias monoparentales con ingresos insuficientes para las anualidades del 2017 a 2020.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valoración hace de la convocatoria de ayudas al alquiler de viviendas a familias monoparentales con ingresos insuficientes y de qué modo va a repercutir en las personas beneficiarias?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12 de enero de 2021 </w:t>
      </w:r>
    </w:p>
    <w:p>
      <w:pPr>
        <w:pStyle w:val="0"/>
        <w:suppressAutoHyphens w:val="false"/>
        <w:rPr>
          <w:rStyle w:val="1"/>
          <w:spacing w:val="-2.88"/>
        </w:rPr>
      </w:pPr>
      <w:r>
        <w:rPr>
          <w:rStyle w:val="1"/>
          <w:spacing w:val="-2.88"/>
        </w:rPr>
        <w:t xml:space="preserve">La Parlamentaria Foral: Arantza Biurrun Urpegui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