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enero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Plan para la Atención a la Dependencia del Gobierno de España, formulada por la Ilma. Sra. D.ª Nuria Medina Santos.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enero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Nuria Medina Santos, adscrita al Grupo Parlamentario Partido Socialista de Navarra, al amparo de lo establecido en el Reglamento de la Cámara, formula a la Consejera de Derechos Sociales del Gobierno de Navarra, para su contestación en el Pleno del próximo jueves 28 de enero de 2021,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Gobierno de España acaba de acordar con las Comunidades Autónomas un Plan de choque en la atención a la dependencia. Un plan que intenta revertir los recortes del Real Decreto-Ley 20/2012 aprobado por Mariano Rajoy y que pretende afianzar la atención a la dependencia como el cuarto pilar de nuestro estado de Bienestar.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base a este acuerdo, nuestra pregunta es: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afecta a Navarra el Plan para la Atención a la Dependencia que acaba de acordar el Gobierno de España?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21 de enero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Nuria Medina Santos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