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urtarrilaren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Ángel Ansa Echegaray jaunak aurkezturiko interpelazioa, unibertsitate-beken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Ángel Ansa Echegaray jaunak, Legebiltzarreko Erregelamenduan xedatuaren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Gobernuari egindako interpelazioa, Unibertsitate-beken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