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urtarrilaren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Ángel Ansa Echegaray jaunak aurkezturiko interpelazioa, unibertsitate-beken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Ángel Ansa Echegaray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Gobernuari egindako interpelazioa, Unibertsitate-beken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