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aurkezturiko galdera, Refenaren instalazioak erabiltzeagatik ordaindu ez izanari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Pasa den apirilaz geroztik, Nafarroako Gobernuak ez dio ordaindu Refenaren jabeari instalazio horiek erabiltzeagatik. Zergatik?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esan nahi du Nafarroako Gobernuak gai hori “konplexua” dela dioenean?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Jabearekin hitzartuta dago, edota desadostasuna dago alokairuaren prezioaren inguruan?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da ordaindu beharrekoa?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ordainduko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