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Xedatzea Ekonomia eta Ogasuneko Batzordean izapidetu dadin Izquierda-Ezkerra talde parlamentario mistoak aurkezturiko honako mozio hau: “Mozioa. Horren bidez, Espainiako Gobernua eta Gorte Nagusiak premiatzen dira Konstituzioaren 135. artikulua eta Aurrekontu Egonkortasunari eta Finantza Iraunkortasunari buruzko 2/2012 Lege Organikoa indargabetu ditzaten”. Mozioa 2020ko abuztuaren 21eko 88. Nafarroako Parlamentuko Aldizkari Ofizialean argitaratu zen (10-20/MOC-00080).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