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otsailaren 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Miguel Bujanda Cirauqui jaunak aurkezturiko interpelazioa, Nafarroako Ubideari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Miguel Bujanda Cirauqui jaunak, Legebiltzarreko Erregelamenduan xedatuaren babesean, honako interpelazio hau aurkezten du, Osoko Bilkuran eztabaidatzeko: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Gobernuarentzako interpelazioa, Nafarroako Ubideari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Miguel Bujanda Cirauqui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