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gaurkotasun handiko galdera, Espainiako Gobernuko kideek “Aste Santua salbatzea” dela-eta egin dituzten adierazpenei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Bakartxo Ruiz Jasok, Legebiltzarreko Erregelamenduan ezarritakoaren babesean, honako galdera hau aurkezten du, Nafarroako Gobernuko lehendakari María Chivite Navascuések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asteotan, Espainiako Gobernuko zenbait kidek –Reyes Maroto ministroa edo Sánchez presidentea bera– adierazpenak egin dituzte “Aste Santua salbatzea”ren ideia aipatuz eta hurrengo hilabeteetarako “erabateko mugikortasuna”ren itxaropena piztuz.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uste du halako adierazpenek mesede egiten diotela herritarrei hainbestetan eskatzen zaien norbanakoaren eta gizartearen ardurari eta sortzen diren aurreikuspenak egokiak eta bizitzen ari garen errealitatearekin bat datozenak direla?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