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15ean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Raquel Garbayo Berdonces andreak aurkezturiko mozioa, zeinaren bidez Nafarroako Gobernua premiatzen baita bere gain har dezan Calatrava antzoki-zinemaren erreformaren kostu osoa.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Kultura eta Kiroleko Batzordean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Raquel Garbayo Berdonces andreak, Legebiltzarreko Erregelamenduan xedatuaren babesean, honako mozio hau aurkezten du, Batzordean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Fitero Nafarroako Nafarroako Erriberako herri bat da, 2080 biztanleduna, kultura-jarduera ugari dituena bere elkarte-sareari esker.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Kultur ekitaldiak egiteko gune itxi bakarra du, Calatrava antzoki-zinema, eta bertan 30 ekitaldi inguru egiten dira urtean, horrek dakarren herritarren mugimenduarekin.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Gune hori Fiteroko monasterioaren antzinako egoitzaren monumentu-multzoaren parte da, eta gaur egun zaharberritzeke dauden zatietako bat da. Hala, gabezia handiak ditu, ematen zaion erabilera handia gorabehera.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Bada 232.052,29 euroan baloraturiko aurreproiektu bat, bai agertokian bai besaulki-patioan hobekuntza-lanak egiteko, zenbait ekintza jasotzen dituena segurtasuna, argiztapena, suteen kontrako instalazioak, klimatizazioa, oholtza-aldaketa eta eserleku berriak jartzea bermatzeko.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Monasterio-multzo osoa udalaren jabetzakoa da, eta ondarea mantentzeko modurik onena da jarduera kultural eta sozialetarako erabilera publikoa ematea.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Horregatik guztiagatik, honako erabaki proposamen hau aurkezten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Nafarroako Gobernua premiatzen du bere gain har dezan Calatrava antzoki-zinemaren erreformaren kostu osoa.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Raquel Garbayo Berdonces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