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Adieraztea jakinaren gainean dagoela Marta Álvarez Alonso andreak aurkezturiko honako mozio hau erretiratu izanaz: “Mozioa. Horren bidez, Nafarroako Gobernua premiatzen da finantza ditzan toki-entitateen eta irabazi-asmorik gabeko entitateen mendeko adinekoen eta desgaitasuna duten pertsonen egoitzetan gertatutako galerak, COVID-19aren pandemian kostuak handitzearen eta diru-sarrerak murriztearen ondorioz izandakoak”. Mozioa 2020ko irailaren 11ko 95. Nafarroako Parlamentuko Aldizkari Ofizialean argitaratu zen (10-20/MOC-00084).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