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Alberto Bonilla Zafra jaunak aurkezturiko interpelazioa, Nafarroako kirol-azpiegiturei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Alberto Bonilla Zafra jaunak, Legebiltzarreko Erregelamenduan xedatuaren babesean, interpelazioa aurkezten du, Nafarroako kirol-azpiegiturei dagokienez Nafarroako Gobernuak garatuko duen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