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Francisco Pérez Arregui jaunak aurkezturiko galdera, Urnizako Jaurerriari (Erroibar).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Francisco Pérez Arregui jaunak, Legebiltzarreko Erregelamenduan ezarritakoaren babesean, honako galdera hau egiten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egoeratan dagoen Urnizako Jaurerria (Erroibar). Nafarroako Gobernuak okupazio ilegalaren kasurako aurreikusitako ekintzak. Kasu honetan, noiz esku hartuko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Francisco Pérez Arregui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