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etxebizitzen alokairuaren Nafarroako prezioei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Urpeguik, Legebiltzarreko Erregelamenduan ezarritakoaren babesean, honako galdera hau egiten dio Nafarroako Gobernuko bigarren lehendakariorde eta Lurralde Antolamenduko, Etxebizitzako, Paisaiako eta Proiektu Estrategikoetako kontseilariari, 2021eko otsailaren 25eko Osoko Bilkuran ahoz erantzun dezan:</w:t>
      </w:r>
    </w:p>
    <w:p>
      <w:pPr>
        <w:pStyle w:val="0"/>
        <w:suppressAutoHyphens w:val="false"/>
        <w:rPr>
          <w:rStyle w:val="1"/>
        </w:rPr>
      </w:pPr>
      <w:r>
        <w:rPr>
          <w:rStyle w:val="1"/>
        </w:rPr>
        <w:t xml:space="preserve">Zer balorazio egiten du zure departamentuak Nafarroan etxebizitzaren alokairuaren prezioak igotzeari buruz, eta zer neurri garatu behar ditu igoera hori geldiarazteko?</w:t>
      </w:r>
    </w:p>
    <w:p>
      <w:pPr>
        <w:pStyle w:val="0"/>
        <w:suppressAutoHyphens w:val="false"/>
        <w:rPr>
          <w:rStyle w:val="1"/>
        </w:rPr>
      </w:pPr>
      <w:r>
        <w:rPr>
          <w:rStyle w:val="1"/>
        </w:rPr>
        <w:t xml:space="preserve">Iruñean, 2021eko otsailaren 18an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