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Luisa De Simón Caballero andreak aurkeztutako gaurkotasun handiko galdera, erlijio-irakasgaiaren irakaskuntza-orduak murrizteari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gaurkotasuneko galdera hau egiten du, Parlamentu honen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iragan otsailaren 18an eginiko bilkuran, erabaki proposamen bat onetsi zuen, zeinaren bidez Hezkuntza Departamentua premiatzen baita erlijio-irakasgaiaren eta haren ordezkoen irakaskuntzaren ordu-zama LOE/LOMLOEk ezartzen duen nahitaezko minimora murriztu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Legegintzarako programa-akordioa oso zehatza da horri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Bertan jasotzen da unibertsitatez kanpoko irakaskuntza-mailetan erlijio-irakasgaiaren irakaskuntzaren ordu-zama murrizteko konpromisoa.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 eta, Hezkuntzako kontseilari Gimeno jaunari galdetzen diogu: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noiz eta nola beteko du unibertsitatez kanpoko irakaskuntza-maila guztietan erlijio-irakasgaiaren irakaskuntzaren ordu-zama minimora murrizteko konpromisoa eta zein ikasturtetan gauzatuko da murrizketa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21ean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