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aurkezturiko galdera, etxebizitzak zaharberritzeko Nafarroako Gobernuaren laguntzei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Etxebizitzak zaharberritze aldera Nafarroako Gobernuak ezarritako laguntzak direla-eta, foru parlamentari naizen honek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2021ean nahiz hurrengo urteetan ezarri nahi diren zenbatekoen arloko berritasunak eta zaharberritzeetarako laguntza-formulak.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Azalpen-taula bat, non deskribatuko baitira, 2011tik aitzina urtez urte, zenbatekoen bilakaera eta etxebizitzak zaharberritzeko laguntza-motak.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25ean.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