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marzo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oral sobre la aplicación Corona Test Navarra, formulada por el Ilmo. Sr. D. Ángel Ansa Echegaray y publicada en el Boletín Oficial del Parlamento de Navarra n.º 23 de 19 de febrero de 2021 (10-21/POR-00090).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marzo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