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aplicación Corona Test Navarra, formulada por el Ilmo. Sr. D. Ángel Ansa Echegaray y publicada en el Boletín Oficial del Parlamento de Navarra n.º 23 de 19 de febrero de 2021 (10-21/POR-00090).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