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Nafarroako Parlamentuko Osasun Batzordeak, 2021eko martxoaren 10ean egindako bileran, honako erabaki hau onetsi zuen: “Erabakia. Horren bidez, Nafarroako Gobernua premiatzen da paziente diabetikoen osasun arreta hobetu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Osasun Departamentua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Diabeteserako diziplina anitzeko unitate funtzional bat sor dezan Nafarroako Ospitalegunean.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Osasun Sisteman hezkuntza diabetologiko egokia eman diezaien 1 eta 2 motako diabetesa duten pazienteei.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Kalitatezko material suntsikorra ziurta dezan paziente diabetikoentzat eta glukosa-sentsoreak sar ditzan 1 eta 2 motako diabetikoen prestazioen artean.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Oinarrizko Osasun Laguntzako profesionalak diabeteserako teknologia berrietan eta tratamenduetan trebatu ditzan, hala nola intsulinaz hornitzeko gailuak eta glukosa-sentsoreak.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Gehienez ere bi hilabeteko epean jarduketa plan bat presta dezan pandemiak 2 motako diabetes mellitusa duten pertsonen kontrolean eta jarraipenean izan duen eragina arintzeko”.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