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martxoaren 22an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Luisa De Simón Caballero andreak aurkeztutako galdera, hurbileko merkataritzari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Izquierda-Ezkerra talde parlamentario mistoko parlamentari Marisa de Simón Caballerok, Legebiltzarreko Erregelamenduan ezarritakoaren babesean, honako galdera hau egin du, hurrengo Osoko Bilkuran ahoz erantzun dakion.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Bizi dugun krisi ekonomiko eta sanitarioa eragin latza izaten ari da merkataritzaren sektorean; bereziki, hurbileko merkataritzan.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saltokien % 72,10ek pairatu dute jaitsiera salmentetan urtebete honetan zehar. Merkataritzan gehien kaltetu den sektorea ekipamendu pertsonalarena izan da: arropa, zapatak, osagaiak, bitxiak, imitaziozko bitxiak, optikak, eta abar.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Etorkizuna ez da batere itxaropentsua, sektoreak aurreikusten baitu Nafarroako saltokien % 15,18 itxiko direla heldu diren bederatzi hilabeteotan.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Sektore horrek 21.600 pertsonari baino gehiagori ematen dienez lana, uste dugu hurbileko saltokiei laguntzeko jarduketa plan bat ezarri beharra dagoela ezinbestez –bereziki, ekipamendu pertsonalaren sektoreari: arropa, zapatak, osagaiak, bitxiak, imitaziozko bitxiak, optikak, eta abar–, sektorearen bideragarritasuna bermatzeko eta kalitatezko enplegu egonkorra babesteko.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Galdera: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Garapen Ekonomiko eta Enpresarialeko Departamentuak zer eginen du hurbileko merkataritzaren bideragarritasuna –bereziki, ekipamendu pertsonalaren sektorearena: arropa, zapatak, osagaiak, bitxiak, imitaziozko bitxiak, optikak, eta abar– bermatzeko eta kalitatezko enplegu egonkorra babesteko?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17an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Foru parlamentaria: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