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Ángel Ana Echegaray jaunak aurkezturiko galdera erretiratu izanaz. Galdera Radar COVID aplikazioari buruzkoa zen, eta 2021eko urtarrilaren 26ko 8. Nafarroako Parlamentuko Aldizkari Ofizialean argitaratu zen (10-21/POR-00027).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