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Bakartxo Ruiz Jaso andreak aurkezturiko galdera erretiratu izanaz. Galdera “Terrorismo ezezaguna. Eskuin muturrak Nafarroan egindako atentatu terroristak (1975-1985)” izeneko txostena dela-eta egindako balorazioari buruzkoa zen, eta 2021eko martxoaren 5eko 32. Nafarroako Parlamentuko Aldizkari Ofizialean argitaratu zen (10-21/POR-00117).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