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heriotza duinerako eskubidea gauzatze aldera eskakizunak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Marisa de Simón Caballero andreak, Legebiltzarreko Erregelamenduan ezarritakoaren babesean, gaurkotasun handiko honako galdera hau egiten du, Nafarroako Gobernuak 2021eko martxoaren 25eko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Kongresuko Osoko Bilkurak eutanasia arautzen duen legea onetsi du. Eutanasiaren despenalizazioa eta heriotza duina izateko eskubidea errealitate bat izanen da Espainiako estatuan heldu den uztailetik aitzina.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Bitartean, autonomia erkidegoetako Berme eta Ebaluazio batzordeak eratu beharko dira, zeinak hiltzeko laguntzaren prestazioaren aplikazioa egiaztatuko baitute.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Arauak jasotzen du, nola ez, prestazio honetan zuzenean inplikatuta dauden osasun arloko profesionalek kontzientzia eragozpena baliatu ahal izanen dutela, aldez aurretik idatzita jasota uzten badute.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ibilbide-orri aurreikusten du, arauak ematen duen hiru hilabeteko epean betetzeko autonomia erkidegoei ezarritako betekizunak, Nafarroako Foru Komunitatean heriotza duinerako eskubidea gauzatze aldera, eskubide hori indarrean dagoenean?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