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22an egindako bilkuran, Eledunen Batzarrari entzun ondoren, hurrengo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Patricia Fanlo Mateo andreak aurkezturiko mozioa, zeinaren bidez Nafarroako Gobernua premiatzen baita prebentzio-neurriak manten eta indartu ditzan, erasoak amaiarazteko osasun-arretako zentroetan.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Mozioa Osoko Bilkuran izapidetzea, eta zuzenketak aurkezteko epea bukatzea eztabaidari ekiteko bilkura-egunaren aurrekoaren eguerdiko hamabietan.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MOZIOAREN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parlamentarioari atxikitako Patricia Fanlo Mateo andreak, Legebiltzarreko Erregelamenduan ezarritakoaren babesean, honako mozio hau aurkezten du, Osoko Bilkuran eztabaidatzeko: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2020an, Osasunbidea-Nafarroako Osasun Zerbitzuko profesionalen aurkako 458 kanpo-eraso detektatu ziren Nafarroan. Eraso gehienak hitzezkoak izan baziren ere –351 guztira–, 105 eraso fisiko erregistratu ziren, Nafarroako Osasun Zerbitzuko Laneko Arriskuak Prebenitzeko Zerbitzuak emandako datuen arabera.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Badakigu aurrerabide handia egin dela Nafarroako Osasun Zerbitzuan gertatzen diren erasoak amaiarazteko, baina egoerak hor dirau, eta soilik egiten ahal zaio aurre prebentzio-neurriak –bai materialak, bai antolakuntzakoak– indartzen badira, osasun arloko profesionalei babesa emateko.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Horregatik guztiagatik, sozialisten talde parlamentarioak honako erabaki proposamen hau aurkezten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Nafarroako Parlamentuak Nafarroako Gobernua premiatzen du prebentzio-neurriak manten eta indartu ditzan, erasoak amaiarazteko zentro guztietan, bai Oinarrizko Osasun Laguntzan, bai espezializatuan, larrialdi zerbitzuak lehenetsiz.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Nafarroako Gobernua premiatzen du erasoetarako alarma-sistemak ezartzeko plana osa dezan –bereziki, Oinarrizko Osasun Laguntzan–; esaterako, sakagailu finkoak edo eskumuturrekoak, bideozaintzako kamerak, altzariak aldatzea edo arrisku-eremuetako zenbait guneren egitura aldatzea.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Nafarroako Parlamentuak Nafarroako Gobernua premiatzen du 2020an programatutako ikastaroak –autodefentsako teknikei eta erasoak prebenitzeko gaitasunak lortzeari buruzkoak– egin ditzan, azkenean ezin baitziren egin.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Herritarrak kontzientziatzeko kanpaina bat prestatu eta zabal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Patricia Fanlo Mateo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