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gezurren aurkako eta albiste egiaztatuen berri ematearen aldeko ekintza zuzeneko proposamen bat taxutzeari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Legebiltzarreko Erregelamenduan ezarritakoaren babesean, honako galdera hau aurkezten du, Migrazio Politiketako eta Justiziako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Legegintzaldia hasi zenez geroztik zer egin da gezurren aurkako eta inklusioa eta pluraltasuna bezalako auzien balioa nabarmentzen dituzten albiste egiaztatuen berri ematearen aldeko ekintza zuzeneko proposamen bat taxutzeko?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buruzko lanik egin al da Unibertsitateko Departamentuarekin lankidetzan?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