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 los Departamentos de Educación y de Universidad, Innovación y Transformación Digital del Gobierno de Navarra y a la Universidad Pública de Navarra a trabajar conjuntamente por la creación de una asignatura optativa en dialectos navarros del euskara en el Grado de Magisterio, aprobada por la Comisión de Universidad, Innovación y Transformación Digital del Parlamento de Navarra en sesión celebrada el día 30 de marzo de 2021, cuyo texto se inserta a continuación:</w:t>
      </w:r>
    </w:p>
    <w:p>
      <w:pPr>
        <w:pStyle w:val="0"/>
        <w:suppressAutoHyphens w:val="false"/>
        <w:rPr>
          <w:rStyle w:val="1"/>
        </w:rPr>
      </w:pPr>
      <w:r>
        <w:rPr>
          <w:rStyle w:val="1"/>
        </w:rPr>
        <w:t xml:space="preserve">“El Parlamento de Navarra insta a los Departamentos de Educación y de Universidad, Innovación y Transformación Digital del Gobierno de Navarra y a la Universidad Pública de Navarra a trabajar conjuntamente por la creación de una asignatura optativa en dialectos navarros del euskara en el Grado de Magisterio. La Universidad podría ampliar a una segunda asignatura optativa (3+3 créditos) en función de la demanda”.</w:t>
      </w:r>
    </w:p>
    <w:p>
      <w:pPr>
        <w:pStyle w:val="0"/>
        <w:suppressAutoHyphens w:val="false"/>
        <w:rPr>
          <w:rStyle w:val="1"/>
        </w:rPr>
      </w:pPr>
      <w:r>
        <w:rPr>
          <w:rStyle w:val="1"/>
        </w:rPr>
        <w:t xml:space="preserve">Pamplona, 6 de abril de 2021</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