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Lehendakaritzako, Berdintasuneko, Funtzio Publikoko eta Barneko Batzordeak, 2021eko martxoaren 31n egindako bileran, honako erabaki hau onetsi zuen: “Erabakia. Horren bidez, Nafarroako Gobernua premiatzen da Nafarroako Gazteriaren Institutuak jarduerak antola ditzan gazteekin 2021. eta 2022. urteetan –Donejakue urteak baitira– Donejakue Bidea ezagutarazteko, haren zabalkundea egiteko eta hartan parte hartzeko”.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Gazteriaren Institutua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Bat egin dezan 2021-2022 Donejakue urtearen ospakizunarekin.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Gazteekin jarduerak antola ditzan 2021. eta 2022. urteetan –Donejakue urteak baitira– Donejakue Bidea ezagutarazteko, haren zabalkundea egiteko eta hartan parte hartzeko.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Donejakue Bideak zeharkatzen dituen autonomia erkidegoetako gazteen trukea susta dezan, Bidearen osotasuna egin dezaten.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Genero- eta desgaitasun-ikuspegiak txerta ditzan Donejakue Bidean 2021. eta 2022. urteetan –Donejakue urteak baitira– gazteekin antolatuko diren ekintza eta jarduera ezberdinetan”.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