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12an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Auzitegi Nagusiko Sala Zibil eta Penaleko magistratu-postu bat betetzeko hiru jurista aukeratzeko hautagaitzak aurkezteko epea 2021eko apirilaren 29ko 17:30a arte luzatzea (10-21/ELC-00001).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