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abril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los servicios telemáticos en euskera, formulada por la Ilma. Sra. D.ª Bakartxo Ruiz Jaso y publicada en el Boletín Oficial del Parlamento de Navarra número 144 de 18 de diciembre de 2020, se tramite ante la Comisión de Presidencia, Igualdad, Función Pública e Interior (10-20/POR-00422).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abril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