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abril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pregunta sobre las convocatorias de 114 plazas de médico del Servicio Navarro de Salud-Osasunbidea, formulada por la Ilma. Sra. D.ª Bakartxo Ruiz Jaso y publicada en el Boletín Oficial del Parlamento de Navarra número 23 de 19 de febrero de 2021, se tramite ante la Comisión de Presidencia, Igualdad, Función Pública e Interior (10-21/POR-00094).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abril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