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apirilaren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aurkeztutako galdera, Mayumana taldearen emankizunaren aurretik gertatutako istiluei eta Foruzaingoak izandako esku-hartzeei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apirilaren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Marisa de Simón Caballero foru parlamentariak, Erregelamenduan ezarritakoaren babesean, gaurkotasun handiko honako galdera hau aurkezten du, Nafarroako Gobernuak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Apirilaren 8an eta 9an, Mayumana talde israeldarrak ikuskizuna eman zuen Navarra Arena pabilioian.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Talde hori Nafarroako hiriburuan egon den aurreko aldetan bezala, BDS-Boikota, Desinbertsioa eta Zehazpenak kanpainako zenbait ekintzaile pabilioiaren inguruetara hurbildu ziren, taldearen izaera sionista salatzeko.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Ikuskizunaren kariaz, Foruzaingoak Navarra Arena osoa inguratzen zuen polizia-dispositibo bat hedatu zuen. Foruzain batek bertan zeuden ekintzaileei adierazi zien alde batetik pandemia dela-eta zegoela han polizia, eta beste alde batetik, Mayumanaren bira “terrorismoaren aurkako 4. maila”ko arriskukoa deklaratu zelako Europan, ekintza jihadistak gertatzeko aukeragatik.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BDSko kideek “Palestina askatu! Israeli Boikot!” zioen pankarta zabaldu zutenean, Foruzaingoak ekintzaileak identifikatzeari ekin zion, eta sarreretatik urrun zegoen bazter batera eraman zituen. Gero, Palestinako herriarekiko elkartasun-eranskailuak banatu zituztenean, eranskailuak banatzen ari zirenak identifikatzeaz gain, eranskailuak jaso zituzten zenbait pertsonari ere exigitu zieten identifika zitezen, jendearen harridurarako. Orobat adierazi zieten debekatuta zegoela pabilioira eranskailuekin sartzea.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BDSren estrategia, beste behin ere, ekintza baketsuak egitean oinarritu zen. Informatzea eta salatzea bilatzen zuen ekintza baten aurrean, polizia modu larderiatsu eta neurriz kanpokoan hurbildu zen ekintzaileak identifikatzera.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Mayumana kulturen arteko talde apolitikotzat dauka bere burua, baina beste artista batzuk bezalaxe, Israelgo Estatuaren politika genozidarekiko konplizitate erabatekoa erakusten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hauxe jakin nahi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Gobernuko Lehendakaritzako, Berdintasuneko, Funtzio Publikoko eta Barneko kontseilariak zer balorazio egiten du adierazitako gertakariak eta poliziaren jokabide hori direla-eta?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apirilaren 15ean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