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Mayumana taldearen emankizunaren aurretik gertatutako istiluei eta Foruzaingoak izandako esku-hartzeei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Marisa de Simón Caballero foru parlamentariak, Erregelamenduan ezarritakoaren babesean, gaurkotasun handiko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Apirilaren 8an eta 9an, Mayumana talde israeldarrak ikuskizuna eman zuen Navarra Arena pabilioian.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hori Nafarroako hiriburuan egon den aurreko aldetan bezala, BDS-Boikota, Desinbertsioa eta Zehazpenak kanpainako zenbait ekintzaile pabilioiaren inguruetara hurbildu ziren, taldearen izaera sionista salatzeko.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Ikuskizunaren kariaz, Foruzaingoak Navarra Arena osoa inguratzen zuen polizia-dispositibo bat hedatu zuen. Foruzain batek bertan zeuden ekintzaileei adierazi zien alde batetik pandemia dela-eta zegoela han polizia, eta beste alde batetik, Mayumanaren bira “terrorismoaren aurkako 4. maila”ko arriskukoa deklaratu zelako Europan, ekintza jihadistak gertatzeko aukeragatik.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BDSko kideek “Palestina askatu! Israeli Boikot!” zioen pankarta zabaldu zutenean, Foruzaingoak ekintzaileak identifikatzeari ekin zion, eta sarreretatik urrun zegoen bazter batera eraman zituen. Gero, Palestinako herriarekiko elkartasun-eranskailuak banatu zituztenean, eranskailuak banatzen ari zirenak identifikatzeaz gain, eranskailuak jaso zituzten zenbait pertsonari ere exigitu zieten identifika zitezen, jendearen harridurarako. Orobat adierazi zieten debekatuta zegoela pabilioira eranskailuekin sartzea.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BDSren estrategia, beste behin ere, ekintza baketsuak egitean oinarritu zen. Informatzea eta salatzea bilatzen zuen ekintza baten aurrean, polizia modu larderiatsu eta neurriz kanpokoan hurbildu zen ekintzaileak identifikatzera.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Mayumana kulturen arteko talde apolitikotzat dauka bere burua, baina beste artista batzuk bezalaxe, Israelgo Estatuaren politika genozidarekiko konplizitate erabatekoa erakusten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hauxe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Gobernuko Lehendakaritzako, Berdintasuneko, Funtzio Publikoko eta Barneko kontseilariak zer balorazio egiten du adierazitako gertakariak eta poliziaren jokabide hori direla-eta?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15ean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