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apirilaren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Isabel Olave Ballarena andreak aurkezturiko galdera, Aroztegiko Udalez gaindiko Plan Sektorialeko obren hasierari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apirilaren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atxikia dagoen Isabel Olave Ballarena andreak, Legebiltzarraren Erregelamenduan ezarritakoaren babesean, galdera hau aurkezten du, idatziz erantzun dakion.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ba al du Aroztegiko Udalez gaindiko Plan Sektorialeko obrak hasi izanaren ziurtasunik edo Aroztegiko Jauregiaren inguruetan legez kanpoko jarduketarik egiten ari denik?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Nafarroan, 2021eko apirilaren 15ean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Isabel Olave Ballarena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