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oferta de ocio para este verano dirigida a la juventud,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Cámara, presenta la siguiente pregunta oral a fin de que sea respondida en Pleno por parte del Consejero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oferta de ocio para este verano está preparando el Gobierno de Navarra para la juventud?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20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