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apirilaren 26an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Patricia Perales Hurtado andreak aurkeztutako galdera, Antzingo Lokiz Eskola Publikoko jantokiaren kudeaketari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Hezkuntza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Patricia Perales Hurtado andreak, Legebiltzarreko Erregelamenduan ezarritakoaren babesean, honako galdera hau aurkezten du, Hezkuntzako kontseilari Carlos Gimeno Gurpegui jaunak Hezkuntza Batzordean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Antzingo Lokiz HLHIPko jantokiak berariazko kudeaketa du, tokiko produktuak erabiltzea eta jasangarritasuna bermatzen baititu. Gurasoen Elkarteak esan digunez, oraintsu atera diren baldintza-agiriek zailagoa egiten dute gaur egungo kudeaketarekin jarraitu ahal izatea. Hori dela-eta,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Departamentuak kontuan izan al du berariazko egoera hori eta berma al dezake baldintza-agiri berriekin ikastetxeak tokiko produktuak kontsumitzen jarraitu ahal izatea eta gaur egungo eredu jasangarria mantendu ahal izatea?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Perales Hurtado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