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“Informe sobre la adaptación de la legislación foral de Navarra a la Convención Internacional sobre los Derechos de las Personas con Discapacidad”, formulada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del “Informe sobre la adaptación de la legislación foral de Navarra a la Convención Internacional sobre los Derechos de las Personas con Discapacidad” y qué previsión tiene para dar cumplimiento a lo recogido en dicho informe?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