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maiatzaren 17an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Nuria Medina Santos andreak aurkeztutako galdera, “Nafarroako Foru araudia Desgaitasuna duten Pertsonen Eskubideen aldeko Nazioarteko Konbentzioari egokitzeari buruzko txostena”ri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 dagoen Nuria Medina Santos andreak, Legebiltzarreko Erregelamenduan ezarritakoaren babesean, honako galdera hau egiten du, Nafarroako Gobernuko Eskubide Sozialetako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zer balorazio egiten du “Nafarroako Foru araudia Desgaitasuna duten Pertsonen Eskubideen aldeko Nazioarteko Konbentzioari egokitzeari buruzko txostena” dela eta? Zer aurreikuspen darabil txostenean jasotzen dena betetzeko?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Nuria Medina Santos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