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17an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Eskubide Sozialetako Batzordean izapidetu dadin Nuria Medina Santos andreak aurkezturiko galdera, Nafarroako Enplegu Zerbitzuak enpresengana hurbiltzeko darabilen estrategiari buruzkoa. Galdera 2021eko martxoaren 31ko 41. Nafarroako Parlamentuko Aldizkari Ofizialean argitaratu zen (10-21/POR-00172).</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maiatzaren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