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maiatzaren 13an egindako Osoko Bilkuran, honako erabaki hau onetsi zuen: “Erabakia. Horren bidez, Nafarroako Gobernua premiatzen da saltoki txikiak eta tokiko merkataritza babesteko plan urgente bat gara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Saltoki txikiak eta tokiko merkataritza babesteko plan urgente bat gara dezan berehala.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Kontsumo-bonuen kanpaina bat egin dezan, behar adinako zuzkidura ekonomikoarekin, gure erkidego osoko saltoki txikietan trukatu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Gertuko merkataritza digitalizatzeko egiazko plan bat egin dezan, online salmenta nahiz etxez etxekoa ahalbidetzeko.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Komunikazio-kanpaina orokorrak eta pedagogia-ekintzak egin ditzan hezkuntzaren alorrean, gertuko merkataritzaren balioak nabarmentzeko eta kontsumo-ohiturak eta -ereduak errotik aldatzen laguntzeko.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Albait lasterren gara ditzan saltoki txikiek merkataritzagune handien aldean aukera berdintasuna izatea bermatuko duten tresna zehatzak”.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