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el “Informe sobre la adaptación de la legislación foral de Navarra a la Convención Internacional sobre los Derechos de las Personas con Discapacidad”, formulada por la Ilma. Sra. D.ª Nuria Medina Santos y publicada en el Boletín Oficial del Parlamento de Navarra número 64 de 18 de mayo de 2021, se tramite ante la Comisión de Derechos Sociales (10-21/POR-00223).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