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Adolfo Araiz Flamarique jaunak egindako galderaren erantzuna, Foru Diputazioak emana, nekazaritzako eta abeltzaintzako ustiategien energia-efizientziako jarduketak, zeinak 149/2021 Errege-dekretuan jasotzen baitira, egiteko programatik heldu diren laguntza zuzenen deialdiari buruzkoa. Galdera 2021eko martxoaren 25eko 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 galdera idatzia aurkeztu du (10-21/PES-00136), Nekazaritzako eta abeltzaintzako ustiategien energia-efizientziako jarduketak, zeinak 149/2021 Errege-dekretuan jasotzen baitira, egiteko laguntzen programatik eratorritako zuzeneko dirulaguntzen deialdiari buruzkoa. Honako hau da Garapen Ekonomiko eta Enpresarialeko kontseilari Mikel Irujo Amezaga jaunak horri buruz informatu beharrekoa: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1. Noizko aurreikusten du Nafarroako Gobernuak onestea zuzeneko dirulaguntzen deialdia, Nekazaritzako eta abeltzaintzako ustiategien energia-efizientziako jarduketak, zeinak 149/2021 Errege-dekretuan jasotzen baitira, egiteko programatik heldu direnena?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Aurreikuspenaren arabera, deialdia 2021eko ekainaren 10a baino lehenago argitaratuko da. Gaur den egunean deialdi-kudeaketako organoak prestatze- eta izapidetze-fasean dihardu.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2. Zein departamentu arduratuko da dirulaguntzen deialdia arautzeaz eta onesteaz eta zein izanen da laguntzak emateko prozedura ebazteko organo eskuduna?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 eta Enpresarialeko Departamentua; Industriaren, Energiaren eta S3 Proiektu Estrategikoen Zuzendaritza Nagusia; Trantsizio Energetikoaren Zerbitzua; Plan Energetikoaren Atala.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3. Zein da Nafarroako Gobernuak aurreikusten duen gehieneko eta gutxieneko kostu hautagarria, errege dekretuan aurreikusten den jarduketa bakoitzeko?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Deialdiko oinarri arauemaileak prestatze-fasean daude, eta organo kudeatzailea jarduketa bakoitzaren gehieneko eta gutxieneko kostu hautagarriak ari da aztertzen, sektorearen beharrizanetara egokitzeko eta martxoaren 9ko 149/2021 Errege Dekretuak ezartzen duen esparruan. Gaian eskudun diren Nafarroako Gobernuko zerbitzuekiko elkarrizketak abiatu dira, aipatu kostuen mugak zehazte aldera.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4. Zein da Nafarroako Gobernuak ezarri gogo duen laguntzen zenbatekoa, jarduketa eta onuradun bakoitzeko?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149/2021 Errege Dekretuak ezartzen duenez, jarduketa bakoitzeko, laguntzaren gehieneko heina kostu hautagarriaren % 30ekoa izanen da. Onuradun bakoitzak jarduketa aurreikusi bakoitzerako eskura dezakeen gehienekoa aztertzen ari da kudeatze-organoa, sektorearen beharrizanei hobekien egokituta egon dadin. Aipatu gaian eskudun diren Nafarroako Gobernuko zerbitzuekiko elkarrizketak abiatu dira, adierazitako zenbatekoak zehazte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 eta Enpresarialeko kontseilaria: Mikel Irujo Amezaga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