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SARS-CoV-2 koronabirusaren Nafarroako sekuentziazioari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Osasun Batzordean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SARS-CoV-2 birusaren mutazioa da COVID-19aren pandemian aurre egin beharreko arazorik handienetako bat, birulentzia edo infektibitate handiagoa erakutsi duten andui berriak sortzen ari baitira; esaterako, brasildarra, indiarra edo hegoafrikarra. Hortaz, hil edo bizikoa da mutazio horiek identifikatzea ahalbidetzen duten teknikak baliatzea nafarrak babesteko.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nola egiten ari da SARS-CoV-2 koronabirusaren sekuentziazioa?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