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maiatzaren 27an egindako bilkuran, honako mozio hau ezetsi du: “Mozioa. Horren bidez, Nafarroako Gobernua premiatzen da lan egin dezan Nafarroako Errepide Sarean inbertitzearen eta sarearen mantentze-lanen aldeko Nafarroako ituna lortzeko. Mozioa Javier García Jiménez jaunak aurkeztu zuen eta 2021eko maiatzaren 25eko 69.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