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maiatzaren 31n egindako bilkuran, Eledunen Batzarrari entzun ondoren, hurrengo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Xedatzea María Luisa De Simón Caballero andreak aurkezturiko galdera, Mayumana taldearen emankizunaren aurretik gertatutako istiluei eta Foruzaingoak izandako esku-hartzeei buruzkoa, Lehendakaritzako, Berdintasuneko, Funtzio Publikoko eta Barneko Batzordean izapidetu dadin. Galdera 2021eko apirilaren 20ko 47. Nafarroako Parlamentuko Aldizkari Ofizialean argitaratu zen. (10-21/POR-00185).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maiatzaren 31n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