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2021eko ekainaren 1ean egindako bileran, honako erabaki hau onetsi zuen: “Erabakia. Horren bidez, Nafarroako Gobernua premiatzen da intsulina-mendeko 2 motako diabetikoentzako glukosa-sentsoreak finantza ditzan”.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Gobernuko Osasun Departamentua premiatzen du gehienez ere hiru hilabeteko epean finantza ditzan flash sentsoreak 2 motako diabetesa duten pertsona intsulinizatuen eta intsulina azkarra behar dutenen kasuan”.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