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junio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uso de las mascarillas, formulada por la Ilma. Sra. D.ª Patricia Fanlo Mateo.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adscrita al Grupo Parlamentario Partido Socialista de Navarra, al amparo de lo establecido en el Reglamento de la Cámara, formula a la consejera de Salud,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los buenos datos que arroja el control de la covid y el ritmo de vacunación para lograr la inmunidad de grupo: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¿De qué modo, en qué ámbitos y cuándo se podría prescindir del uso de la mascarilla en la Comunidad Foral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junio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