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Nafarroako Gobernuak 2030eko Agendarekiko duen konpromisoari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Erregelamenduan ezarritakoaren babesean, honako galdera hau aurkezten du, Eskubide Sozialetako kontseilariak 2021eko ekainaren 17ko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2030eko Agendarekiko duen konpromisoa ekintzekin eta adierazleekin frogatzen ari da, Europako Batzordearen azken txostenek erakusten duten moduan. Zure ustez, Nafarroak aurrerabidea egin behar du arlo horretan erreferente izanez?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