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Hezkuntza Batzordeak, 2021eko ekainaren 16an egindako bileran, honako erabaki hau onetsi zuen: “Erabakia. Horren bidez, Nafarroako Gobernua premiatzen da Helduen Hezkuntzarako plan estrategiko bat landu eta ezar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du, Helduen Hezkuntzarako plan estrategiko bat landu eta ezar dezan, oinarri hartuta bizitza osoan garatzen den etengabeko ikaskuntza, etengabeko prestakuntza hezkuntza formal eta ez-formaletako testuinguruetan, lan merkatuaren beharrizanak, gaitasunak hobetzeko helduentzako ibilbideak sortzea, garapen pertsonal eta soziala, emaitzen monitorizazio sistematikoa eta ELGAk eta Europako Kontseiluak emandako gainerako gomendioak”.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