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septiembre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 falta de propuestas de Navarra Suma, formulada por el Ilmo. Sr. D. José Javier Esparza Abaurrea.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septiembre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José Javier Esparza Abaurrea, miembro de las Cortes de Navarra, adscrito al Grupo Parlamentario de Navarra Suma (NA+), realiza la siguiente pregunta oral de máxima actualidad dirigida a la Presidenta del Gobierno de Navarra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¿A qué se refiere cuando dice, en una entrevista publicada este domingo en un periódico local, que Navarra Suma (NA+) nunca puso propuestas concretas encima de la mesa?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Pamplona, a 6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