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irailaren 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Adieraztea jakinaren gainean dagoela Ramón Alzorriz Goñi jaunak aurkezturiko galdera erretiratu izanaz. Galdera Nafarroak Europako fun</w:t>
        <w:softHyphen/>
        <w:t xml:space="preserve">tsen banaketan parte har</w:t>
        <w:softHyphen/>
        <w:t xml:space="preserve">tzeari buruzkoa zen, eta 2020ko uztailaren 28ko 79. Nafarroako Parlamentuko Aldizkari Ofizialean argitaratu zen (10-20/POR-00214).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