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6 de septiembre de 2021,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pregunta sobre la elaboración de una nueva norma para modificar el Estatuto de la Función Pública, formulada por la Ilma. Sra. D.ª Marta Álvarez Alonso.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6 de septiembre de 2021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Doña Marta Álvarez Alonso, miembro de las Cortes de Navarra, adscrita al Grupo Parlamentario Navarra Suma (NA+), al amparo de lo dispuesto en los artículos 188 y siguientes del Reglamento de la Cámara, realiza la siguiente pregunta escrita: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¿En qué estado se encuentra la elaboración de una nueva norma para modificar el Estatuto de la Función Pública?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¿Cuántas reuniones se han desarrollado al efecto con los representantes sindicales para realizar dicha modificación?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Se solicita fecha de las reuniones, asistentes a las mismas y actas de las citadas reuniones.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23 de julio de 2021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Marta Álvarez Alonso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