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septiembre de 2021,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relación con las propuestas de Parlamentarios y Parlamentarias Forales encargados de la defensa ante el Congreso de los Diputados de la proposición de Ley sobre modificación parcial de la Ley Orgánica de Régimen Electoral General y de la Ley Orgánica de Financiación de Partidos Políticos, formuladas por los G.P. Geroa Bai y EH Bildu Nafarroa, la A.P.F. de Podemos Ahal Dugu Navarra y el G.P. Mixto-Izquierda-Ezkerra, promotores de la iniciativa, y por la Junta de Portavoces, de conformidad con los artículos 87.2 de la Constitución y 212 del Reglamento y con las Normas aprobadas por Acuerdo de la Mesa de 6 de junio de 2005,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Designar como Parlamentarios y Parlamentarias Forales encargados de la defensa de la proposición de Ley sobre modificación parcial de la Ley Orgánica de Régimen Electoral General y de la Ley Orgánica de Financiación de Partidos Políticos ante el Congreso de los Diputados a los siguientes: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Ilmo. Sr. D. Pablo Azcona Molinet.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Ilma. Sra. D.ª María Luisa De Simón Caballero.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Trasladar este Acuerdo a la Mesa del Congreso de los Diputados y publicarlo en el Boletín Oficial del Parlamento de Navarra (10-19/PRC-00003).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