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septiembre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medidas del Departamento de Salud para mejorar la alarmante situación en tiempos de espera,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septiembre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 miembro de las Cortes de Navarra, adscrita al Grupo Parlamentario Navarra Suma (NA+), al amparo de lo dispuesto en el Reglamento de la Cámara, realiza la siguiente pregunta oral dirigida a la Presidenta del Gobierno de Navarra para su contestación en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medidas va a implantar a corto y a medio-largo plazo el Departamento de Salud para mejorar la alarmante situación en tiempos de espera?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16 de septiembre de 2021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