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Departamento de Salud para mejorar la alarmante situación en tiempos de espera,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 miembro de las Cortes de Navarra, adscrita al Grupo Parlamentario Navarra Suma (NA+), al amparo de lo dispuesto en el Reglamento de la Cámara,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implantar a corto y a medio-largo plazo el Departamento de Salud para mejorar la alarmante situación en tiempos de espera?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septiembre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