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2021-2022 eskola-ikasturtearen hasierari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Jorge Aguirre Oviedo jaunak, Legebiltzarreko Erregelamenduak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2021-2022 eskola-ikasturtearen hasierari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